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15AF" w14:textId="20974C7D" w:rsidR="00F75C70" w:rsidRPr="00C8788D" w:rsidRDefault="00C8788D" w:rsidP="00C8788D">
      <w:pPr>
        <w:pStyle w:val="Standard"/>
        <w:widowControl w:val="0"/>
        <w:rPr>
          <w:rFonts w:ascii="Times New Roman" w:hAnsi="Times New Roman" w:cs="Times New Roman"/>
          <w:sz w:val="20"/>
          <w:szCs w:val="20"/>
        </w:rPr>
      </w:pPr>
      <w:r w:rsidRPr="00C8788D">
        <w:rPr>
          <w:rFonts w:ascii="Times New Roman" w:hAnsi="Times New Roman" w:cs="Times New Roman"/>
          <w:sz w:val="20"/>
          <w:szCs w:val="20"/>
        </w:rPr>
        <w:t>Da inviare tramite:</w:t>
      </w:r>
    </w:p>
    <w:p w14:paraId="38B30602" w14:textId="77777777" w:rsidR="00C8788D" w:rsidRPr="00C8788D" w:rsidRDefault="00037186" w:rsidP="00C8788D">
      <w:pPr>
        <w:pStyle w:val="Standard"/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8788D">
        <w:rPr>
          <w:rFonts w:ascii="Times New Roman" w:hAnsi="Times New Roman" w:cs="Times New Roman"/>
          <w:b/>
          <w:bCs/>
          <w:sz w:val="20"/>
          <w:szCs w:val="20"/>
        </w:rPr>
        <w:t xml:space="preserve">Raccomandata a/r </w:t>
      </w:r>
    </w:p>
    <w:p w14:paraId="0FF4CC27" w14:textId="77777777" w:rsidR="00C8788D" w:rsidRPr="00C8788D" w:rsidRDefault="00C8788D" w:rsidP="00C8788D">
      <w:pPr>
        <w:pStyle w:val="Standard"/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8788D">
        <w:rPr>
          <w:rFonts w:ascii="Times New Roman" w:hAnsi="Times New Roman" w:cs="Times New Roman"/>
          <w:b/>
          <w:bCs/>
          <w:sz w:val="20"/>
          <w:szCs w:val="20"/>
        </w:rPr>
        <w:t xml:space="preserve">Può essere inviata anche </w:t>
      </w:r>
    </w:p>
    <w:p w14:paraId="2CFDB431" w14:textId="7FC52A3C" w:rsidR="00F75C70" w:rsidRPr="00C8788D" w:rsidRDefault="00C8788D" w:rsidP="00C8788D">
      <w:pPr>
        <w:pStyle w:val="Standard"/>
        <w:widowControl w:val="0"/>
        <w:rPr>
          <w:rFonts w:ascii="Times New Roman" w:hAnsi="Times New Roman" w:cs="Times New Roman"/>
          <w:sz w:val="20"/>
          <w:szCs w:val="20"/>
        </w:rPr>
      </w:pPr>
      <w:r w:rsidRPr="00C8788D">
        <w:rPr>
          <w:rFonts w:ascii="Times New Roman" w:hAnsi="Times New Roman" w:cs="Times New Roman"/>
          <w:b/>
          <w:bCs/>
          <w:sz w:val="20"/>
          <w:szCs w:val="20"/>
        </w:rPr>
        <w:t xml:space="preserve">Tramite </w:t>
      </w:r>
      <w:r w:rsidR="00037186" w:rsidRPr="00C8788D">
        <w:rPr>
          <w:rFonts w:ascii="Times New Roman" w:hAnsi="Times New Roman" w:cs="Times New Roman"/>
          <w:b/>
          <w:bCs/>
          <w:sz w:val="20"/>
          <w:szCs w:val="20"/>
        </w:rPr>
        <w:t xml:space="preserve"> PEC</w:t>
      </w:r>
      <w:r w:rsidRPr="00C8788D">
        <w:rPr>
          <w:rFonts w:ascii="Times New Roman" w:hAnsi="Times New Roman" w:cs="Times New Roman"/>
          <w:b/>
          <w:bCs/>
          <w:sz w:val="20"/>
          <w:szCs w:val="20"/>
        </w:rPr>
        <w:t xml:space="preserve"> qualora in possesso di un indirizzo PEC personale </w:t>
      </w:r>
    </w:p>
    <w:p w14:paraId="5A31FB39" w14:textId="32FC8822" w:rsidR="00C8788D" w:rsidRDefault="00C8788D" w:rsidP="00C8788D">
      <w:pPr>
        <w:pStyle w:val="Standard"/>
        <w:widowControl w:val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MINISTERO ISTRUZIONE </w:t>
      </w:r>
    </w:p>
    <w:p w14:paraId="1BF67892" w14:textId="09CC8BA4" w:rsidR="00F75C70" w:rsidRDefault="00D61582" w:rsidP="00C8788D">
      <w:pPr>
        <w:pStyle w:val="Standard"/>
        <w:widowControl w:val="0"/>
        <w:jc w:val="right"/>
      </w:pPr>
      <w:r>
        <w:rPr>
          <w:rFonts w:ascii="Bookman Old Style" w:hAnsi="Bookman Old Style"/>
          <w:b/>
          <w:bCs/>
        </w:rPr>
        <w:t xml:space="preserve">AMBITO TERRITORIALE DI </w:t>
      </w:r>
    </w:p>
    <w:p w14:paraId="597C386D" w14:textId="77777777" w:rsidR="00F75C70" w:rsidRDefault="00037186">
      <w:pPr>
        <w:pStyle w:val="Standard"/>
        <w:widowControl w:val="0"/>
        <w:spacing w:after="240" w:line="276" w:lineRule="auto"/>
        <w:jc w:val="right"/>
      </w:pPr>
      <w:r>
        <w:rPr>
          <w:rFonts w:ascii="Bookman Old Style" w:hAnsi="Bookman Old Style"/>
        </w:rPr>
        <w:t>_______________________________</w:t>
      </w:r>
    </w:p>
    <w:p w14:paraId="0D8DA111" w14:textId="77777777" w:rsidR="00F75C70" w:rsidRDefault="00037186">
      <w:pPr>
        <w:pStyle w:val="Standard"/>
        <w:widowControl w:val="0"/>
        <w:spacing w:after="240" w:line="276" w:lineRule="auto"/>
        <w:jc w:val="right"/>
      </w:pPr>
      <w:r>
        <w:rPr>
          <w:rFonts w:ascii="Bookman Old Style" w:hAnsi="Bookman Old Style"/>
        </w:rPr>
        <w:t>Via _______________________________</w:t>
      </w:r>
    </w:p>
    <w:p w14:paraId="0D68B922" w14:textId="77777777" w:rsidR="00F75C70" w:rsidRDefault="00037186">
      <w:pPr>
        <w:pStyle w:val="Standard"/>
        <w:widowControl w:val="0"/>
        <w:spacing w:after="240" w:line="276" w:lineRule="auto"/>
        <w:jc w:val="right"/>
      </w:pPr>
      <w:r>
        <w:rPr>
          <w:rFonts w:ascii="Bookman Old Style" w:hAnsi="Bookman Old Style"/>
        </w:rPr>
        <w:t xml:space="preserve"> _______________________________</w:t>
      </w:r>
    </w:p>
    <w:p w14:paraId="0F95F9C6" w14:textId="609B0299" w:rsidR="00F75C70" w:rsidRPr="007B21B6" w:rsidRDefault="00037186" w:rsidP="00D61582">
      <w:pPr>
        <w:pStyle w:val="Standard"/>
        <w:widowControl w:val="0"/>
        <w:spacing w:after="240" w:line="276" w:lineRule="auto"/>
        <w:jc w:val="both"/>
        <w:rPr>
          <w:rFonts w:ascii="Century Gothic" w:hAnsi="Century Gothic"/>
          <w:b/>
          <w:bCs/>
          <w:u w:val="single" w:color="000000"/>
        </w:rPr>
      </w:pPr>
      <w:r w:rsidRPr="007B21B6">
        <w:rPr>
          <w:rFonts w:ascii="Century Gothic" w:hAnsi="Century Gothic"/>
          <w:b/>
          <w:bCs/>
        </w:rPr>
        <w:t xml:space="preserve">OGGETTO: </w:t>
      </w:r>
      <w:r w:rsidRPr="007B21B6">
        <w:rPr>
          <w:rFonts w:ascii="Century Gothic" w:hAnsi="Century Gothic"/>
          <w:b/>
          <w:bCs/>
          <w:u w:val="single" w:color="000000"/>
        </w:rPr>
        <w:t>RECLAMO AVVERSO GRADUATORIA PROVINCIALE PER LE SUPPLENZE (DA ORA GPS) PUBBLICATA IN DATA 01.08.2022</w:t>
      </w:r>
    </w:p>
    <w:p w14:paraId="35BFA17E" w14:textId="03D4581C" w:rsidR="00D61582" w:rsidRPr="007B21B6" w:rsidRDefault="007B21B6" w:rsidP="00D61582">
      <w:pPr>
        <w:pStyle w:val="Standard"/>
        <w:widowControl w:val="0"/>
        <w:spacing w:after="240" w:line="276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  <w:u w:val="single" w:color="000000"/>
        </w:rPr>
        <w:t xml:space="preserve">E CONSTETUALE </w:t>
      </w:r>
      <w:r w:rsidR="00D61582" w:rsidRPr="007B21B6">
        <w:rPr>
          <w:rFonts w:ascii="Century Gothic" w:hAnsi="Century Gothic"/>
          <w:b/>
          <w:bCs/>
          <w:u w:val="single" w:color="000000"/>
        </w:rPr>
        <w:t xml:space="preserve">DIFFIDA E MESSA IN MORA AI SENSI E PER GLI EFFETTI DI LEGGE </w:t>
      </w:r>
    </w:p>
    <w:p w14:paraId="079BD6E2" w14:textId="1F635EFB" w:rsidR="00F75C70" w:rsidRPr="007B21B6" w:rsidRDefault="007B21B6" w:rsidP="007B21B6">
      <w:pPr>
        <w:pStyle w:val="Standard"/>
        <w:widowControl w:val="0"/>
        <w:spacing w:after="240" w:line="360" w:lineRule="auto"/>
        <w:jc w:val="center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  <w:u w:val="single" w:color="000000"/>
        </w:rPr>
        <w:t>****</w:t>
      </w:r>
    </w:p>
    <w:p w14:paraId="4A07DD55" w14:textId="77777777" w:rsidR="00D61582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 xml:space="preserve">Il/La sottoscritto/a </w:t>
      </w:r>
    </w:p>
    <w:p w14:paraId="008F4731" w14:textId="1D791ADA" w:rsidR="00F75C70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_________________________________________________________________ nato/a a _____________________________ prov. ______________ il __________________ residente a ________________________________________________________ prov. _________ in Via ____________________________________________________________ n. ___________ C.F. __________________________________________________ pec _________________o email ordinaria_________________________</w:t>
      </w:r>
    </w:p>
    <w:p w14:paraId="18B7F854" w14:textId="77777777" w:rsidR="00F75C70" w:rsidRPr="007B21B6" w:rsidRDefault="00037186">
      <w:pPr>
        <w:pStyle w:val="Standard"/>
        <w:widowControl w:val="0"/>
        <w:spacing w:after="240" w:line="360" w:lineRule="auto"/>
        <w:jc w:val="center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  <w:i/>
          <w:iCs/>
        </w:rPr>
        <w:t>PREMESSO CHE</w:t>
      </w:r>
    </w:p>
    <w:p w14:paraId="7633D558" w14:textId="77777777" w:rsidR="00F75C70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il/la sottoscritto/a ha presentato domanda di inserimento nella graduatoria provinciale per le supplenze nelle istituzioni scolastiche della provincia di __________________ in data _________________</w:t>
      </w:r>
    </w:p>
    <w:p w14:paraId="3D8C89C1" w14:textId="17E21D47" w:rsidR="00F75C70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 xml:space="preserve">per la </w:t>
      </w:r>
      <w:r w:rsidRPr="007B21B6">
        <w:rPr>
          <w:rFonts w:ascii="Century Gothic" w:hAnsi="Century Gothic"/>
          <w:b/>
          <w:bCs/>
        </w:rPr>
        <w:t xml:space="preserve">classe di concorso </w:t>
      </w:r>
      <w:r w:rsidRPr="007B21B6">
        <w:rPr>
          <w:rFonts w:ascii="Century Gothic" w:hAnsi="Century Gothic"/>
        </w:rPr>
        <w:t>___________________________________________________ e che, pertanto, è incluso nella relativa GPS pubblicata in data ____________________________ nella posizione n. ____________ con punti ____________, con la presente</w:t>
      </w:r>
      <w:r w:rsidR="00D61582" w:rsidRPr="007B21B6">
        <w:rPr>
          <w:rFonts w:ascii="Century Gothic" w:hAnsi="Century Gothic"/>
        </w:rPr>
        <w:t xml:space="preserve"> </w:t>
      </w:r>
      <w:r w:rsidR="00946D41">
        <w:rPr>
          <w:rFonts w:ascii="Century Gothic" w:hAnsi="Century Gothic"/>
        </w:rPr>
        <w:t>propone</w:t>
      </w:r>
    </w:p>
    <w:p w14:paraId="5889DE65" w14:textId="77777777" w:rsidR="00946D41" w:rsidRPr="007B21B6" w:rsidRDefault="00946D41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</w:p>
    <w:p w14:paraId="6B8C0E8B" w14:textId="77777777" w:rsidR="00D61582" w:rsidRPr="007B21B6" w:rsidRDefault="00037186">
      <w:pPr>
        <w:pStyle w:val="Standard"/>
        <w:widowControl w:val="0"/>
        <w:spacing w:after="240" w:line="360" w:lineRule="auto"/>
        <w:jc w:val="center"/>
        <w:rPr>
          <w:rFonts w:ascii="Century Gothic" w:hAnsi="Century Gothic"/>
          <w:b/>
          <w:bCs/>
        </w:rPr>
      </w:pPr>
      <w:r w:rsidRPr="007B21B6">
        <w:rPr>
          <w:rFonts w:ascii="Century Gothic" w:hAnsi="Century Gothic"/>
          <w:b/>
          <w:bCs/>
        </w:rPr>
        <w:lastRenderedPageBreak/>
        <w:t>RECLAM</w:t>
      </w:r>
      <w:r w:rsidR="00D61582" w:rsidRPr="007B21B6">
        <w:rPr>
          <w:rFonts w:ascii="Century Gothic" w:hAnsi="Century Gothic"/>
          <w:b/>
          <w:bCs/>
        </w:rPr>
        <w:t>O</w:t>
      </w:r>
      <w:r w:rsidRPr="007B21B6">
        <w:rPr>
          <w:rFonts w:ascii="Century Gothic" w:hAnsi="Century Gothic"/>
          <w:b/>
          <w:bCs/>
        </w:rPr>
        <w:t xml:space="preserve"> </w:t>
      </w:r>
    </w:p>
    <w:p w14:paraId="76F9113E" w14:textId="30D80D89" w:rsidR="00F75C70" w:rsidRPr="007B21B6" w:rsidRDefault="00037186">
      <w:pPr>
        <w:pStyle w:val="Standard"/>
        <w:widowControl w:val="0"/>
        <w:spacing w:after="240" w:line="360" w:lineRule="auto"/>
        <w:jc w:val="center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</w:rPr>
        <w:t>(barrare solo la voce che interessa)</w:t>
      </w:r>
    </w:p>
    <w:p w14:paraId="39CC3E2A" w14:textId="77777777" w:rsidR="00F75C70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</w:rPr>
        <w:t>[ ] avverso l'errata indicazione dei dati anagrafici o di recapito</w:t>
      </w:r>
    </w:p>
    <w:p w14:paraId="6B79AADF" w14:textId="77777777" w:rsidR="00F75C70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</w:rPr>
        <w:t>con la seguente motivazione:</w:t>
      </w:r>
    </w:p>
    <w:p w14:paraId="359D1025" w14:textId="77777777" w:rsidR="00F75C70" w:rsidRPr="007B21B6" w:rsidRDefault="00037186">
      <w:pPr>
        <w:pStyle w:val="Standard"/>
        <w:widowControl w:val="0"/>
        <w:spacing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________________________________________________________________________________</w:t>
      </w:r>
    </w:p>
    <w:p w14:paraId="65811AE7" w14:textId="77777777" w:rsidR="00F75C70" w:rsidRPr="007B21B6" w:rsidRDefault="00037186">
      <w:pPr>
        <w:pStyle w:val="Standard"/>
        <w:widowControl w:val="0"/>
        <w:spacing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________________________________________________________________________________</w:t>
      </w:r>
    </w:p>
    <w:p w14:paraId="24F20A5A" w14:textId="77777777" w:rsidR="00F75C70" w:rsidRPr="007B21B6" w:rsidRDefault="00F75C70">
      <w:pPr>
        <w:pStyle w:val="Standard"/>
        <w:widowControl w:val="0"/>
        <w:spacing w:line="360" w:lineRule="auto"/>
        <w:jc w:val="both"/>
        <w:rPr>
          <w:rFonts w:ascii="Century Gothic" w:eastAsia="Bookman Old Style" w:hAnsi="Century Gothic" w:cs="Bookman Old Style"/>
        </w:rPr>
      </w:pPr>
    </w:p>
    <w:p w14:paraId="7483F0E4" w14:textId="77777777" w:rsidR="00F75C70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</w:rPr>
        <w:t>[ ] avverso l'errata e/o mancata attribuzione del punteggio</w:t>
      </w:r>
    </w:p>
    <w:p w14:paraId="04BD3EA3" w14:textId="77777777" w:rsidR="00F75C70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</w:rPr>
        <w:t>punti  attribuiti _____ punti spettanti _______,</w:t>
      </w:r>
    </w:p>
    <w:p w14:paraId="6B18A497" w14:textId="77777777" w:rsidR="00F75C70" w:rsidRPr="007B21B6" w:rsidRDefault="00037186">
      <w:pPr>
        <w:pStyle w:val="Standard"/>
        <w:widowControl w:val="0"/>
        <w:spacing w:after="240" w:line="360" w:lineRule="auto"/>
        <w:ind w:left="360" w:hanging="360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</w:rPr>
        <w:t>con la seguente motivazione:</w:t>
      </w:r>
    </w:p>
    <w:p w14:paraId="2B6F2998" w14:textId="77777777" w:rsidR="00F75C70" w:rsidRPr="007B21B6" w:rsidRDefault="00037186">
      <w:pPr>
        <w:pStyle w:val="Standard"/>
        <w:widowControl w:val="0"/>
        <w:spacing w:line="360" w:lineRule="auto"/>
        <w:ind w:left="360" w:hanging="360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________________________________________________________________________________</w:t>
      </w:r>
    </w:p>
    <w:p w14:paraId="0372BF20" w14:textId="77777777" w:rsidR="00F75C70" w:rsidRPr="007B21B6" w:rsidRDefault="00F75C70">
      <w:pPr>
        <w:pStyle w:val="Standard"/>
        <w:widowControl w:val="0"/>
        <w:spacing w:after="240" w:line="360" w:lineRule="auto"/>
        <w:jc w:val="both"/>
        <w:rPr>
          <w:rFonts w:ascii="Century Gothic" w:eastAsia="Bookman Old Style" w:hAnsi="Century Gothic" w:cs="Bookman Old Style"/>
          <w:b/>
          <w:bCs/>
        </w:rPr>
      </w:pPr>
    </w:p>
    <w:p w14:paraId="641AE1A6" w14:textId="77777777" w:rsidR="00F75C70" w:rsidRPr="007B21B6" w:rsidRDefault="00037186">
      <w:pPr>
        <w:pStyle w:val="Standard"/>
        <w:widowControl w:val="0"/>
        <w:spacing w:line="360" w:lineRule="auto"/>
        <w:ind w:left="360" w:hanging="360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</w:rPr>
        <w:t>[ ] Altro (specificare)</w:t>
      </w:r>
    </w:p>
    <w:p w14:paraId="764F91E4" w14:textId="77777777" w:rsidR="00F75C70" w:rsidRPr="007B21B6" w:rsidRDefault="00037186">
      <w:pPr>
        <w:pStyle w:val="Standard"/>
        <w:widowControl w:val="0"/>
        <w:spacing w:line="360" w:lineRule="auto"/>
        <w:ind w:left="360" w:hanging="360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________________________________________________________________________________</w:t>
      </w:r>
    </w:p>
    <w:p w14:paraId="659CC9F1" w14:textId="77777777" w:rsidR="00F75C70" w:rsidRPr="007B21B6" w:rsidRDefault="00037186">
      <w:pPr>
        <w:pStyle w:val="Standard"/>
        <w:widowControl w:val="0"/>
        <w:spacing w:line="360" w:lineRule="auto"/>
        <w:ind w:left="360" w:hanging="360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________________________________________________________________________________</w:t>
      </w:r>
    </w:p>
    <w:p w14:paraId="4AFC14F7" w14:textId="77777777" w:rsidR="00F75C70" w:rsidRPr="007B21B6" w:rsidRDefault="00037186">
      <w:pPr>
        <w:pStyle w:val="Standard"/>
        <w:widowControl w:val="0"/>
        <w:spacing w:after="240" w:line="360" w:lineRule="auto"/>
        <w:ind w:left="360" w:hanging="360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  <w:b/>
          <w:bCs/>
        </w:rPr>
        <w:t>con la seguente motivazione:</w:t>
      </w:r>
    </w:p>
    <w:p w14:paraId="43BD2F95" w14:textId="77777777" w:rsidR="00F75C70" w:rsidRPr="007B21B6" w:rsidRDefault="00037186">
      <w:pPr>
        <w:pStyle w:val="Standard"/>
        <w:widowControl w:val="0"/>
        <w:spacing w:line="360" w:lineRule="auto"/>
        <w:ind w:left="360" w:hanging="360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________________________________________________________________________________</w:t>
      </w:r>
    </w:p>
    <w:p w14:paraId="4BD73787" w14:textId="77777777" w:rsidR="00F75C70" w:rsidRPr="007B21B6" w:rsidRDefault="00037186">
      <w:pPr>
        <w:pStyle w:val="Standard"/>
        <w:widowControl w:val="0"/>
        <w:spacing w:line="360" w:lineRule="auto"/>
        <w:ind w:left="360" w:hanging="360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________________________________________________________________________________</w:t>
      </w:r>
    </w:p>
    <w:p w14:paraId="1A7A0C10" w14:textId="77777777" w:rsidR="00F75C70" w:rsidRPr="007B21B6" w:rsidRDefault="00F75C70">
      <w:pPr>
        <w:pStyle w:val="Standard"/>
        <w:widowControl w:val="0"/>
        <w:spacing w:line="360" w:lineRule="auto"/>
        <w:ind w:left="360" w:hanging="360"/>
        <w:jc w:val="both"/>
        <w:rPr>
          <w:rFonts w:ascii="Century Gothic" w:eastAsia="Bookman Old Style" w:hAnsi="Century Gothic" w:cs="Bookman Old Style"/>
        </w:rPr>
      </w:pPr>
    </w:p>
    <w:p w14:paraId="572D895E" w14:textId="7A1A908D" w:rsidR="00F75C70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Alla luce del presente reclamo, si richiede</w:t>
      </w:r>
      <w:r w:rsidR="00D61582" w:rsidRPr="007B21B6">
        <w:rPr>
          <w:rFonts w:ascii="Century Gothic" w:hAnsi="Century Gothic"/>
        </w:rPr>
        <w:t>,</w:t>
      </w:r>
      <w:r w:rsidRPr="007B21B6">
        <w:rPr>
          <w:rFonts w:ascii="Century Gothic" w:hAnsi="Century Gothic"/>
        </w:rPr>
        <w:t xml:space="preserve"> pertanto</w:t>
      </w:r>
      <w:r w:rsidR="00D61582" w:rsidRPr="007B21B6">
        <w:rPr>
          <w:rFonts w:ascii="Century Gothic" w:hAnsi="Century Gothic"/>
        </w:rPr>
        <w:t xml:space="preserve">, che anche in autotutela la rettifica del punteggio con il riconoscimento </w:t>
      </w:r>
      <w:r w:rsidRPr="007B21B6">
        <w:rPr>
          <w:rFonts w:ascii="Century Gothic" w:hAnsi="Century Gothic"/>
        </w:rPr>
        <w:t xml:space="preserve">di un </w:t>
      </w:r>
      <w:r w:rsidRPr="007B21B6">
        <w:rPr>
          <w:rFonts w:ascii="Century Gothic" w:hAnsi="Century Gothic"/>
          <w:b/>
          <w:bCs/>
        </w:rPr>
        <w:t xml:space="preserve">totale complessivo di punti ___________ </w:t>
      </w:r>
      <w:r w:rsidRPr="007B21B6">
        <w:rPr>
          <w:rFonts w:ascii="Century Gothic" w:hAnsi="Century Gothic"/>
        </w:rPr>
        <w:t>e</w:t>
      </w:r>
      <w:r w:rsidR="00D61582" w:rsidRPr="007B21B6">
        <w:rPr>
          <w:rFonts w:ascii="Century Gothic" w:hAnsi="Century Gothic"/>
        </w:rPr>
        <w:t xml:space="preserve"> il conseguente </w:t>
      </w:r>
      <w:r w:rsidRPr="007B21B6">
        <w:rPr>
          <w:rFonts w:ascii="Century Gothic" w:hAnsi="Century Gothic"/>
          <w:b/>
          <w:bCs/>
        </w:rPr>
        <w:t xml:space="preserve">aggiornamento della </w:t>
      </w:r>
      <w:r w:rsidR="00D61582" w:rsidRPr="007B21B6">
        <w:rPr>
          <w:rFonts w:ascii="Century Gothic" w:hAnsi="Century Gothic"/>
          <w:b/>
          <w:bCs/>
        </w:rPr>
        <w:t xml:space="preserve">propria </w:t>
      </w:r>
      <w:r w:rsidRPr="007B21B6">
        <w:rPr>
          <w:rFonts w:ascii="Century Gothic" w:hAnsi="Century Gothic"/>
          <w:b/>
          <w:bCs/>
        </w:rPr>
        <w:t>posizione in graduatoria</w:t>
      </w:r>
      <w:r w:rsidRPr="007B21B6">
        <w:rPr>
          <w:rFonts w:ascii="Century Gothic" w:hAnsi="Century Gothic"/>
        </w:rPr>
        <w:t>.</w:t>
      </w:r>
    </w:p>
    <w:p w14:paraId="74128311" w14:textId="45F63C76" w:rsidR="00D61582" w:rsidRPr="007B21B6" w:rsidRDefault="00D61582" w:rsidP="00D61582">
      <w:pPr>
        <w:pStyle w:val="Standard"/>
        <w:widowControl w:val="0"/>
        <w:spacing w:after="240" w:line="360" w:lineRule="auto"/>
        <w:jc w:val="center"/>
        <w:rPr>
          <w:rFonts w:ascii="Century Gothic" w:hAnsi="Century Gothic"/>
          <w:b/>
          <w:bCs/>
        </w:rPr>
      </w:pPr>
      <w:r w:rsidRPr="007B21B6">
        <w:rPr>
          <w:rFonts w:ascii="Century Gothic" w:hAnsi="Century Gothic"/>
          <w:b/>
          <w:bCs/>
        </w:rPr>
        <w:t>RICHIEDE</w:t>
      </w:r>
    </w:p>
    <w:p w14:paraId="217C3CC9" w14:textId="62B698E1" w:rsidR="00D61582" w:rsidRPr="007B21B6" w:rsidRDefault="00D61582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che i</w:t>
      </w:r>
      <w:r w:rsidR="00037186" w:rsidRPr="007B21B6">
        <w:rPr>
          <w:rFonts w:ascii="Century Gothic" w:hAnsi="Century Gothic"/>
        </w:rPr>
        <w:t xml:space="preserve">n caso di mancato accoglimento del presente reclamo, il/la sottoscritto/ che </w:t>
      </w:r>
      <w:r w:rsidR="00037186" w:rsidRPr="007B21B6">
        <w:rPr>
          <w:rFonts w:ascii="Century Gothic" w:hAnsi="Century Gothic"/>
        </w:rPr>
        <w:lastRenderedPageBreak/>
        <w:t xml:space="preserve">venga fornita motivazione per iscritto </w:t>
      </w:r>
      <w:r w:rsidRPr="007B21B6">
        <w:rPr>
          <w:rFonts w:ascii="Century Gothic" w:hAnsi="Century Gothic"/>
        </w:rPr>
        <w:t>delle ragioni sottese al mancato riconoscimento del presente reclamo</w:t>
      </w:r>
    </w:p>
    <w:p w14:paraId="20518A87" w14:textId="1307EB93" w:rsidR="00D61582" w:rsidRPr="007B21B6" w:rsidRDefault="002C3919" w:rsidP="002C3919">
      <w:pPr>
        <w:pStyle w:val="Standard"/>
        <w:widowControl w:val="0"/>
        <w:spacing w:after="240" w:line="360" w:lineRule="auto"/>
        <w:jc w:val="center"/>
        <w:rPr>
          <w:rFonts w:ascii="Century Gothic" w:hAnsi="Century Gothic"/>
          <w:b/>
          <w:bCs/>
        </w:rPr>
      </w:pPr>
      <w:r w:rsidRPr="007B21B6">
        <w:rPr>
          <w:rFonts w:ascii="Century Gothic" w:hAnsi="Century Gothic"/>
          <w:b/>
          <w:bCs/>
        </w:rPr>
        <w:t>AVVERTE</w:t>
      </w:r>
    </w:p>
    <w:p w14:paraId="08FBC6E6" w14:textId="38CDB1AB" w:rsidR="00F75C70" w:rsidRPr="007B21B6" w:rsidRDefault="002C3919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 xml:space="preserve">che in difetto di un positivo riscontro </w:t>
      </w:r>
      <w:r w:rsidR="00946D41">
        <w:rPr>
          <w:rFonts w:ascii="Century Gothic" w:hAnsi="Century Gothic"/>
        </w:rPr>
        <w:t xml:space="preserve">e decorsi inutilmente 5 giorni </w:t>
      </w:r>
      <w:r w:rsidRPr="007B21B6">
        <w:rPr>
          <w:rFonts w:ascii="Century Gothic" w:hAnsi="Century Gothic"/>
        </w:rPr>
        <w:t xml:space="preserve">si vedrà costretto/a ad agire nelle competenti sedi legali per la tutela dei propri diritti </w:t>
      </w:r>
      <w:r w:rsidR="00037186" w:rsidRPr="007B21B6">
        <w:rPr>
          <w:rFonts w:ascii="Century Gothic" w:hAnsi="Century Gothic"/>
        </w:rPr>
        <w:t>riservandosi di impugnare l</w:t>
      </w:r>
      <w:r w:rsidRPr="007B21B6">
        <w:rPr>
          <w:rFonts w:ascii="Century Gothic" w:hAnsi="Century Gothic"/>
        </w:rPr>
        <w:t>a</w:t>
      </w:r>
      <w:r w:rsidR="00037186" w:rsidRPr="007B21B6">
        <w:rPr>
          <w:rFonts w:ascii="Century Gothic" w:hAnsi="Century Gothic"/>
        </w:rPr>
        <w:t xml:space="preserve"> </w:t>
      </w:r>
      <w:r w:rsidRPr="007B21B6">
        <w:rPr>
          <w:rFonts w:ascii="Century Gothic" w:hAnsi="Century Gothic"/>
        </w:rPr>
        <w:t xml:space="preserve">relativa graduatoria </w:t>
      </w:r>
      <w:r w:rsidR="00037186" w:rsidRPr="007B21B6">
        <w:rPr>
          <w:rFonts w:ascii="Century Gothic" w:hAnsi="Century Gothic"/>
        </w:rPr>
        <w:t>GPS</w:t>
      </w:r>
      <w:r w:rsidRPr="007B21B6">
        <w:rPr>
          <w:rFonts w:ascii="Century Gothic" w:hAnsi="Century Gothic"/>
        </w:rPr>
        <w:t xml:space="preserve"> e le conseguenti procedure di conferimento degli incarichi a tempo determinato</w:t>
      </w:r>
      <w:r w:rsidR="00946D41">
        <w:rPr>
          <w:rFonts w:ascii="Century Gothic" w:hAnsi="Century Gothic"/>
        </w:rPr>
        <w:t>, con richiesta anche di risarcimento di tutti i danni subiti e subendi.</w:t>
      </w:r>
    </w:p>
    <w:p w14:paraId="3E0A20AC" w14:textId="4DB66181" w:rsidR="00F75C70" w:rsidRPr="007B21B6" w:rsidRDefault="002C3919" w:rsidP="002C3919">
      <w:pPr>
        <w:pStyle w:val="Standard"/>
        <w:widowControl w:val="0"/>
        <w:spacing w:after="240" w:line="360" w:lineRule="auto"/>
        <w:jc w:val="center"/>
        <w:rPr>
          <w:rFonts w:ascii="Century Gothic" w:eastAsia="Bookman Old Style" w:hAnsi="Century Gothic" w:cs="Bookman Old Style"/>
          <w:b/>
          <w:bCs/>
        </w:rPr>
      </w:pPr>
      <w:r w:rsidRPr="007B21B6">
        <w:rPr>
          <w:rFonts w:ascii="Century Gothic" w:eastAsia="Bookman Old Style" w:hAnsi="Century Gothic" w:cs="Bookman Old Style"/>
          <w:b/>
          <w:bCs/>
        </w:rPr>
        <w:t>EVIDENZIA</w:t>
      </w:r>
    </w:p>
    <w:p w14:paraId="6A158DBD" w14:textId="3D672B0F" w:rsidR="002C3919" w:rsidRPr="007B21B6" w:rsidRDefault="002C3919">
      <w:pPr>
        <w:pStyle w:val="Standard"/>
        <w:widowControl w:val="0"/>
        <w:spacing w:after="240" w:line="360" w:lineRule="auto"/>
        <w:jc w:val="both"/>
        <w:rPr>
          <w:rFonts w:ascii="Century Gothic" w:eastAsia="Bookman Old Style" w:hAnsi="Century Gothic" w:cs="Bookman Old Style"/>
        </w:rPr>
      </w:pPr>
      <w:r w:rsidRPr="007B21B6">
        <w:rPr>
          <w:rFonts w:ascii="Century Gothic" w:eastAsia="Bookman Old Style" w:hAnsi="Century Gothic" w:cs="Bookman Old Style"/>
        </w:rPr>
        <w:t xml:space="preserve">che il presente reclamo valga in ogni caso quale formale atto di messa in mora ai sensi e per gli effetti di legge e quale atto interruttivo di ogni prescrizione e/o eventuale decadenza. Salvo ed impregiudicato ogni diritto ed azione. </w:t>
      </w:r>
    </w:p>
    <w:p w14:paraId="25944C64" w14:textId="77777777" w:rsidR="00F75C70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>Distinti saluti</w:t>
      </w:r>
    </w:p>
    <w:p w14:paraId="45434D01" w14:textId="77777777" w:rsidR="00F75C70" w:rsidRPr="007B21B6" w:rsidRDefault="00037186">
      <w:pPr>
        <w:pStyle w:val="Standard"/>
        <w:widowControl w:val="0"/>
        <w:spacing w:after="240" w:line="360" w:lineRule="auto"/>
        <w:jc w:val="both"/>
        <w:rPr>
          <w:rFonts w:ascii="Century Gothic" w:hAnsi="Century Gothic"/>
        </w:rPr>
      </w:pPr>
      <w:r w:rsidRPr="007B21B6">
        <w:rPr>
          <w:rFonts w:ascii="Century Gothic" w:hAnsi="Century Gothic"/>
        </w:rPr>
        <w:t xml:space="preserve">Luogo e data   </w:t>
      </w:r>
      <w:r w:rsidRPr="007B21B6">
        <w:rPr>
          <w:rFonts w:ascii="Century Gothic" w:hAnsi="Century Gothic"/>
        </w:rPr>
        <w:tab/>
      </w:r>
      <w:r w:rsidRPr="007B21B6">
        <w:rPr>
          <w:rFonts w:ascii="Century Gothic" w:hAnsi="Century Gothic"/>
        </w:rPr>
        <w:tab/>
      </w:r>
      <w:r w:rsidRPr="007B21B6">
        <w:rPr>
          <w:rFonts w:ascii="Century Gothic" w:hAnsi="Century Gothic"/>
        </w:rPr>
        <w:tab/>
        <w:t>Firma</w:t>
      </w:r>
    </w:p>
    <w:sectPr w:rsidR="00F75C70" w:rsidRPr="007B21B6">
      <w:footerReference w:type="default" r:id="rId6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6505" w14:textId="77777777" w:rsidR="002F6CEE" w:rsidRDefault="002F6CEE">
      <w:r>
        <w:separator/>
      </w:r>
    </w:p>
  </w:endnote>
  <w:endnote w:type="continuationSeparator" w:id="0">
    <w:p w14:paraId="0FF0DF9D" w14:textId="77777777" w:rsidR="002F6CEE" w:rsidRDefault="002F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8FC2" w14:textId="77777777" w:rsidR="00946D41" w:rsidRDefault="00946D4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32D4733" w14:textId="77777777" w:rsidR="00AF1526" w:rsidRDefault="0000000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BD3F" w14:textId="77777777" w:rsidR="002F6CEE" w:rsidRDefault="002F6CEE">
      <w:r>
        <w:rPr>
          <w:color w:val="000000"/>
        </w:rPr>
        <w:separator/>
      </w:r>
    </w:p>
  </w:footnote>
  <w:footnote w:type="continuationSeparator" w:id="0">
    <w:p w14:paraId="766BE9C1" w14:textId="77777777" w:rsidR="002F6CEE" w:rsidRDefault="002F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70"/>
    <w:rsid w:val="00037186"/>
    <w:rsid w:val="002679FC"/>
    <w:rsid w:val="002C3919"/>
    <w:rsid w:val="002F6CEE"/>
    <w:rsid w:val="007B21B6"/>
    <w:rsid w:val="00946D41"/>
    <w:rsid w:val="00C8788D"/>
    <w:rsid w:val="00D61582"/>
    <w:rsid w:val="00F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FA12"/>
  <w15:docId w15:val="{44615DC1-9369-4C3E-BCFB-687600DE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Intestazioneepidipagina">
    <w:name w:val="Intestazione e piè di pagina"/>
    <w:pPr>
      <w:widowControl/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reclamo GPS (graduatorie provinciali per le supplenze)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reclamo GPS (graduatorie provinciali per le supplenze)</dc:title>
  <dc:subject>Modulo reclamo GPS (graduatorie provinciali per le supplenze)</dc:subject>
  <dc:creator>Alberto</dc:creator>
  <cp:lastModifiedBy>dnaso</cp:lastModifiedBy>
  <cp:revision>5</cp:revision>
  <dcterms:created xsi:type="dcterms:W3CDTF">2022-08-02T07:01:00Z</dcterms:created>
  <dcterms:modified xsi:type="dcterms:W3CDTF">2022-08-02T17:05:00Z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